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68" w:rsidRPr="0065749E" w:rsidRDefault="00751768" w:rsidP="00751768">
      <w:pPr>
        <w:outlineLvl w:val="0"/>
        <w:rPr>
          <w:rFonts w:ascii="Times New Roman" w:hAnsi="Times New Roman" w:cs="Times New Roman"/>
          <w:b/>
          <w:sz w:val="36"/>
        </w:rPr>
      </w:pPr>
      <w:r w:rsidRPr="0065749E">
        <w:rPr>
          <w:rFonts w:ascii="Times New Roman" w:hAnsi="Times New Roman" w:cs="Times New Roman"/>
          <w:b/>
          <w:sz w:val="36"/>
        </w:rPr>
        <w:t>Przedmioto</w:t>
      </w:r>
      <w:r>
        <w:rPr>
          <w:rFonts w:ascii="Times New Roman" w:hAnsi="Times New Roman" w:cs="Times New Roman"/>
          <w:b/>
          <w:sz w:val="36"/>
        </w:rPr>
        <w:t xml:space="preserve">we Zasady Oceniania </w:t>
      </w:r>
    </w:p>
    <w:p w:rsidR="00751768" w:rsidRPr="0065749E" w:rsidRDefault="00751768" w:rsidP="00751768">
      <w:pPr>
        <w:rPr>
          <w:rFonts w:ascii="Times New Roman" w:hAnsi="Times New Roman" w:cs="Times New Roman"/>
        </w:rPr>
      </w:pPr>
      <w:bookmarkStart w:id="0" w:name="_GoBack"/>
      <w:bookmarkEnd w:id="0"/>
    </w:p>
    <w:p w:rsidR="00751768" w:rsidRPr="0065749E" w:rsidRDefault="00751768" w:rsidP="00751768">
      <w:pPr>
        <w:rPr>
          <w:rFonts w:ascii="Times New Roman" w:hAnsi="Times New Roman" w:cs="Times New Roman"/>
        </w:rPr>
      </w:pPr>
    </w:p>
    <w:p w:rsidR="00751768" w:rsidRPr="0065749E" w:rsidRDefault="00751768" w:rsidP="00751768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1. Ogólne zasady oceniania uczniów</w:t>
      </w:r>
    </w:p>
    <w:p w:rsidR="00751768" w:rsidRPr="0065749E" w:rsidRDefault="00751768" w:rsidP="00751768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ma za zadanie:</w:t>
      </w:r>
    </w:p>
    <w:p w:rsidR="00751768" w:rsidRPr="0065749E" w:rsidRDefault="00751768" w:rsidP="00751768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informować ucznia o poziomie jego osiągnięć edukacyjnych oraz o postępach w tym zakresie,</w:t>
      </w:r>
    </w:p>
    <w:p w:rsidR="00751768" w:rsidRPr="0065749E" w:rsidRDefault="00751768" w:rsidP="00751768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pomagać uczniowi w samodzielnym planowaniu jego rozwoju,</w:t>
      </w:r>
    </w:p>
    <w:p w:rsidR="00751768" w:rsidRPr="0065749E" w:rsidRDefault="00751768" w:rsidP="00751768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motywować ucznia do dalszych postępów w nauce,</w:t>
      </w:r>
    </w:p>
    <w:p w:rsidR="00751768" w:rsidRPr="0065749E" w:rsidRDefault="00751768" w:rsidP="00751768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informować rodziców (opiekunów prawnych) o postępach, trudnościach w nauce oraz specjalnych uzdolnieniach ucznia.</w:t>
      </w:r>
    </w:p>
    <w:p w:rsidR="00751768" w:rsidRPr="0065749E" w:rsidRDefault="00751768" w:rsidP="00751768">
      <w:pPr>
        <w:rPr>
          <w:rFonts w:ascii="Times New Roman" w:hAnsi="Times New Roman" w:cs="Times New Roman"/>
        </w:rPr>
      </w:pPr>
    </w:p>
    <w:p w:rsidR="00751768" w:rsidRPr="0065749E" w:rsidRDefault="00751768" w:rsidP="00751768">
      <w:pPr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2. Kryteria oceniania poszczególnych form aktywności</w:t>
      </w:r>
    </w:p>
    <w:p w:rsidR="00751768" w:rsidRPr="0065749E" w:rsidRDefault="00751768" w:rsidP="00751768">
      <w:p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Ocenie podlegają: kartkówki, ćwiczenia praktyczne, odpowiedzi ustne, prace domowe, praca na lekcji, prace dodatkowe oraz szczególne osiągnięcia.</w:t>
      </w:r>
    </w:p>
    <w:p w:rsidR="00751768" w:rsidRPr="0065749E" w:rsidRDefault="00751768" w:rsidP="00751768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Kartkówki</w:t>
      </w:r>
      <w:r w:rsidRPr="0065749E">
        <w:rPr>
          <w:rFonts w:ascii="Times New Roman" w:hAnsi="Times New Roman" w:cs="Times New Roman"/>
        </w:rPr>
        <w:t xml:space="preserve"> są przeprowadzane w formie pisemnej, a ich celem jest sprawdzenie wiadomości i umiejętności ucznia z zakresu programowego ostatnich jednostek lekcyjnych (maksymalnie trzech).</w:t>
      </w:r>
    </w:p>
    <w:p w:rsidR="00751768" w:rsidRPr="0065749E" w:rsidRDefault="00751768" w:rsidP="00751768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nie ma obowiązku uprzedzania uczniów o terminie i zakresie programowym kartkówki.</w:t>
      </w:r>
    </w:p>
    <w:p w:rsidR="00751768" w:rsidRPr="0065749E" w:rsidRDefault="00751768" w:rsidP="00751768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Kartkówka powinna być tak skonstruowana, aby uczeń mógł wykonać wszystkie polecenia w czasie nie dłuższym niż 15 minut.</w:t>
      </w:r>
    </w:p>
    <w:p w:rsidR="00751768" w:rsidRPr="0065749E" w:rsidRDefault="00751768" w:rsidP="00751768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Kartkówka jest oceniana w skali punktowej, a liczba punktów jest przeliczana na ocenę zgodnie z zasadami WSO.</w:t>
      </w:r>
    </w:p>
    <w:p w:rsidR="00751768" w:rsidRPr="0065749E" w:rsidRDefault="00751768" w:rsidP="00751768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Zasady przechowywania kartkówek reguluje WSO.</w:t>
      </w:r>
    </w:p>
    <w:p w:rsidR="00751768" w:rsidRPr="0065749E" w:rsidRDefault="00751768" w:rsidP="00751768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Ćwiczenia praktyczne</w:t>
      </w:r>
      <w:r w:rsidRPr="0065749E">
        <w:rPr>
          <w:rFonts w:ascii="Times New Roman" w:hAnsi="Times New Roman" w:cs="Times New Roman"/>
        </w:rPr>
        <w:t xml:space="preserve"> obejmują zadania praktyczne, które uczeń wykonuje podczas lekcji. Oceniając je, nauczyciel bierze pod uwagę:</w:t>
      </w:r>
    </w:p>
    <w:p w:rsidR="00751768" w:rsidRPr="0065749E" w:rsidRDefault="00751768" w:rsidP="00751768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wartość merytoryczną,</w:t>
      </w:r>
    </w:p>
    <w:p w:rsidR="00751768" w:rsidRPr="0065749E" w:rsidRDefault="00751768" w:rsidP="00751768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stopień zaangażowania w wykonanie ćwiczenia,</w:t>
      </w:r>
    </w:p>
    <w:p w:rsidR="00751768" w:rsidRPr="0065749E" w:rsidRDefault="00751768" w:rsidP="00751768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dokładność wykonania polecenia,</w:t>
      </w:r>
    </w:p>
    <w:p w:rsidR="00751768" w:rsidRPr="0065749E" w:rsidRDefault="00751768" w:rsidP="00751768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staranność i estetykę.</w:t>
      </w:r>
    </w:p>
    <w:p w:rsidR="00751768" w:rsidRPr="0065749E" w:rsidRDefault="00751768" w:rsidP="00751768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Odpowiedź ustna</w:t>
      </w:r>
      <w:r w:rsidRPr="0065749E">
        <w:rPr>
          <w:rFonts w:ascii="Times New Roman" w:hAnsi="Times New Roman" w:cs="Times New Roman"/>
        </w:rPr>
        <w:t xml:space="preserve"> obejmuje zakres programowy aktualnie realizowanego działu. Oceniając ją, nauczyciel bierze pod uwagę: • zgodność wypowiedzi z postawionym pytaniem, </w:t>
      </w:r>
    </w:p>
    <w:p w:rsidR="00751768" w:rsidRPr="0065749E" w:rsidRDefault="00751768" w:rsidP="00751768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właściwe posługiwanie się pojęciami,</w:t>
      </w:r>
    </w:p>
    <w:p w:rsidR="00751768" w:rsidRPr="0065749E" w:rsidRDefault="00751768" w:rsidP="00751768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zawartość merytoryczną wypowiedzi,</w:t>
      </w:r>
    </w:p>
    <w:p w:rsidR="00751768" w:rsidRPr="0065749E" w:rsidRDefault="00751768" w:rsidP="00751768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sposób formułowania wypowiedzi.</w:t>
      </w:r>
    </w:p>
    <w:p w:rsidR="00751768" w:rsidRPr="0065749E" w:rsidRDefault="00751768" w:rsidP="00751768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Praca domowa</w:t>
      </w:r>
      <w:r w:rsidRPr="0065749E">
        <w:rPr>
          <w:rFonts w:ascii="Times New Roman" w:hAnsi="Times New Roman" w:cs="Times New Roman"/>
        </w:rPr>
        <w:t xml:space="preserve"> jest pisemną lub ustną formą ćwiczenia umiejętności i utrwalania wiadomości zdobytych przez ucznia podczas lekcji.</w:t>
      </w:r>
    </w:p>
    <w:p w:rsidR="00751768" w:rsidRPr="0065749E" w:rsidRDefault="00751768" w:rsidP="00751768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Pracę domową uczeń wykonuje na komputerze, w zeszycie lub w innej formie zleconej przez nauczyciela.</w:t>
      </w:r>
    </w:p>
    <w:p w:rsidR="00751768" w:rsidRPr="0065749E" w:rsidRDefault="00751768" w:rsidP="00751768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Brak pracy domowej jest oceniany zgodnie z umową między nauczycielem a uczniami, z uwzględnieniem zapisów WSO.</w:t>
      </w:r>
    </w:p>
    <w:p w:rsidR="00751768" w:rsidRPr="0065749E" w:rsidRDefault="00751768" w:rsidP="00751768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Błędnie wykonana praca domowa jest dla nauczyciela sygnałem mówiącym o konieczności wprowadzenia dodatkowych ćwiczeń utrwalających umiejętności i nie może być oceniona negatywnie.</w:t>
      </w:r>
    </w:p>
    <w:p w:rsidR="00751768" w:rsidRPr="0065749E" w:rsidRDefault="00751768" w:rsidP="00751768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Przy wystawianiu oceny za pracę domową nauczyciel bierze pod uwagę</w:t>
      </w:r>
    </w:p>
    <w:p w:rsidR="00751768" w:rsidRPr="0065749E" w:rsidRDefault="00751768" w:rsidP="00751768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samodzielność, poprawność i estetykę wykonania.</w:t>
      </w:r>
    </w:p>
    <w:p w:rsidR="00751768" w:rsidRPr="0017608B" w:rsidRDefault="00751768" w:rsidP="00751768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17608B">
        <w:rPr>
          <w:rFonts w:ascii="Times New Roman" w:hAnsi="Times New Roman" w:cs="Times New Roman"/>
          <w:b/>
        </w:rPr>
        <w:lastRenderedPageBreak/>
        <w:t>Aktywność i praca ucznia na lekcji</w:t>
      </w:r>
      <w:r w:rsidRPr="0017608B">
        <w:rPr>
          <w:rFonts w:ascii="Times New Roman" w:hAnsi="Times New Roman" w:cs="Times New Roman"/>
        </w:rPr>
        <w:t xml:space="preserve"> są oceniane (jeśli WSO nie stanowi inaczej), zależnie od ich charakteru, za pomocą plusów i minusów lub oceny. </w:t>
      </w:r>
    </w:p>
    <w:p w:rsidR="00751768" w:rsidRPr="0065749E" w:rsidRDefault="00751768" w:rsidP="00751768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Plus uczeń może uzyskać m.in. za samodzielne wykonanie krótkiej pracy na lekcji, krótką poprawną odpowiedź ustną, aktywną pracę w grupie, pomoc koleżeńską na lekcji przy rozwiązywaniu problemu, przygotowanie do lekcji.</w:t>
      </w:r>
    </w:p>
    <w:p w:rsidR="00751768" w:rsidRPr="0065749E" w:rsidRDefault="00751768" w:rsidP="00751768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Minus uczeń może uzyskać m.in. za nieprzygotowanie do lekcji (np. brak podręcznika, zeszytu, plików potrzebnych do wykonania zadania), brak zaangażowania na lekcji.</w:t>
      </w:r>
    </w:p>
    <w:p w:rsidR="00751768" w:rsidRPr="0065749E" w:rsidRDefault="00751768" w:rsidP="00751768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Sposób przeliczania plusów i minusów na oceny jest zgodny z umową między nauczycielem a uczniami, z uwzględnieniem zapisów WSO.</w:t>
      </w:r>
    </w:p>
    <w:p w:rsidR="00751768" w:rsidRPr="0065749E" w:rsidRDefault="00751768" w:rsidP="00751768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Prace dodatkowe</w:t>
      </w:r>
      <w:r w:rsidRPr="0065749E">
        <w:rPr>
          <w:rFonts w:ascii="Times New Roman" w:hAnsi="Times New Roman" w:cs="Times New Roman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 w:rsidR="00751768" w:rsidRPr="0065749E" w:rsidRDefault="00751768" w:rsidP="00751768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wartość merytoryczną pracy,</w:t>
      </w:r>
    </w:p>
    <w:p w:rsidR="00751768" w:rsidRPr="0065749E" w:rsidRDefault="00751768" w:rsidP="00751768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stopień zaangażowania w wykonanie pracy,</w:t>
      </w:r>
    </w:p>
    <w:p w:rsidR="00751768" w:rsidRPr="0065749E" w:rsidRDefault="00751768" w:rsidP="00751768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estetykę wykonania,</w:t>
      </w:r>
    </w:p>
    <w:p w:rsidR="00751768" w:rsidRPr="0065749E" w:rsidRDefault="00751768" w:rsidP="00751768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wkład pracy ucznia,</w:t>
      </w:r>
    </w:p>
    <w:p w:rsidR="00751768" w:rsidRPr="0065749E" w:rsidRDefault="00751768" w:rsidP="00751768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sposób prezentacji,</w:t>
      </w:r>
    </w:p>
    <w:p w:rsidR="00751768" w:rsidRPr="0065749E" w:rsidRDefault="00751768" w:rsidP="00751768">
      <w:pPr>
        <w:pStyle w:val="Akapitzlist"/>
        <w:numPr>
          <w:ilvl w:val="1"/>
          <w:numId w:val="2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oryginalność i pomysłowość pracy.</w:t>
      </w:r>
    </w:p>
    <w:p w:rsidR="00751768" w:rsidRPr="0065749E" w:rsidRDefault="00751768" w:rsidP="00751768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Szczególne osiągnięcia</w:t>
      </w:r>
      <w:r w:rsidRPr="0065749E">
        <w:rPr>
          <w:rFonts w:ascii="Times New Roman" w:hAnsi="Times New Roman" w:cs="Times New Roman"/>
        </w:rPr>
        <w:t xml:space="preserve"> uczniów, w tym udział w konkursach przedmiotowych (szkolnych i międzyszkolnych), są oceniane zgodnie z zasadami zapisanymi w WSO.</w:t>
      </w:r>
    </w:p>
    <w:p w:rsidR="00751768" w:rsidRPr="0065749E" w:rsidRDefault="00751768" w:rsidP="00751768">
      <w:pPr>
        <w:rPr>
          <w:rFonts w:ascii="Times New Roman" w:hAnsi="Times New Roman" w:cs="Times New Roman"/>
        </w:rPr>
      </w:pPr>
    </w:p>
    <w:p w:rsidR="00751768" w:rsidRPr="0065749E" w:rsidRDefault="00751768" w:rsidP="00751768">
      <w:pPr>
        <w:rPr>
          <w:rFonts w:ascii="Times New Roman" w:hAnsi="Times New Roman" w:cs="Times New Roman"/>
        </w:rPr>
      </w:pPr>
    </w:p>
    <w:p w:rsidR="00751768" w:rsidRPr="0065749E" w:rsidRDefault="00751768" w:rsidP="00751768">
      <w:pPr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65749E">
        <w:rPr>
          <w:rFonts w:ascii="Times New Roman" w:hAnsi="Times New Roman" w:cs="Times New Roman"/>
          <w:b/>
          <w:sz w:val="28"/>
        </w:rPr>
        <w:t>. Zasady uzupełniania braków i poprawiania ocen</w:t>
      </w:r>
    </w:p>
    <w:p w:rsidR="00751768" w:rsidRPr="0065749E" w:rsidRDefault="00751768" w:rsidP="00751768">
      <w:pPr>
        <w:rPr>
          <w:rFonts w:ascii="Times New Roman" w:hAnsi="Times New Roman" w:cs="Times New Roman"/>
        </w:rPr>
      </w:pPr>
    </w:p>
    <w:p w:rsidR="00751768" w:rsidRPr="0065749E" w:rsidRDefault="00751768" w:rsidP="00751768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 z kartkówek, odpowiedzi ustnych i ćwiczeń praktycznych nie można poprawić.</w:t>
      </w:r>
    </w:p>
    <w:p w:rsidR="00751768" w:rsidRPr="0065749E" w:rsidRDefault="00751768" w:rsidP="00751768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informuje ucznia o otrzymanej ocenie z ostatniej pracy bezpośrednio po jej wystawieniu.</w:t>
      </w:r>
    </w:p>
    <w:p w:rsidR="00751768" w:rsidRPr="0065749E" w:rsidRDefault="00751768" w:rsidP="00751768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Rodzice (opiekunowie prawni) mogą uzyskać szczegółowe informacje o wynikach i postępach w pracy ucznia podczas indywidualnych kontaktów z nauczycielem (według harmonogramu spotkań przyjętego przez szkołę).</w:t>
      </w:r>
    </w:p>
    <w:p w:rsidR="00751768" w:rsidRPr="0065749E" w:rsidRDefault="00751768" w:rsidP="00751768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Uczeń ma obowiązek uzupełnić braki w wiedzy i umiejętnościach (wynikające np. z nieobecności), biorąc udział w zajęciach wyrównawczych lub drogą indywidualnych konsultacji z nauczycielem (także online).</w:t>
      </w:r>
    </w:p>
    <w:p w:rsidR="00751768" w:rsidRPr="0065749E" w:rsidRDefault="00751768" w:rsidP="00751768">
      <w:pPr>
        <w:pStyle w:val="Akapitzlist"/>
        <w:numPr>
          <w:ilvl w:val="0"/>
          <w:numId w:val="2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przypadku ponad 50% nieusprawiedliwionych nieobecności na zajęciach, które uniemożliwiły uzyskanie przez ucznia oceny semestralnej lub końcowej, należy stosować przepisy WSO.</w:t>
      </w:r>
    </w:p>
    <w:p w:rsidR="00751768" w:rsidRPr="0065749E" w:rsidRDefault="00751768" w:rsidP="00751768">
      <w:pPr>
        <w:rPr>
          <w:rFonts w:ascii="Times New Roman" w:hAnsi="Times New Roman" w:cs="Times New Roman"/>
        </w:rPr>
      </w:pPr>
    </w:p>
    <w:p w:rsidR="001203D0" w:rsidRPr="00D55891" w:rsidRDefault="00D55891" w:rsidP="00D55891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6. </w:t>
      </w:r>
      <w:r w:rsidR="001203D0" w:rsidRPr="00D55891">
        <w:rPr>
          <w:rFonts w:ascii="Times" w:hAnsi="Times"/>
          <w:b/>
          <w:sz w:val="28"/>
        </w:rPr>
        <w:t>Wymagania edukacyjne z informatyki w klasie 7 szkoły podstawowej</w:t>
      </w:r>
    </w:p>
    <w:p w:rsidR="001203D0" w:rsidRPr="001203D0" w:rsidRDefault="001203D0" w:rsidP="001203D0">
      <w:pPr>
        <w:rPr>
          <w:rFonts w:ascii="Times" w:hAnsi="Times"/>
        </w:rPr>
      </w:pPr>
    </w:p>
    <w:p w:rsidR="0070382D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dziedziny, w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wykorzystuje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opisuje sposoby reprezentowania danych w komputerze,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etapy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czym jest algorytm,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buduje algorytmy do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przedstawia algorytm w postaci listy krok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przedstawia algorytm w postaci schematu blokowego.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lastRenderedPageBreak/>
        <w:t>W zakresie programowania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</w:t>
      </w:r>
      <w:r w:rsidR="002329DE" w:rsidRPr="0070382D">
        <w:rPr>
          <w:rFonts w:ascii="Times" w:hAnsi="Times"/>
        </w:rPr>
        <w:t>nia problem</w:t>
      </w:r>
      <w:r w:rsidR="00856993">
        <w:rPr>
          <w:rFonts w:ascii="Times" w:hAnsi="Times"/>
        </w:rPr>
        <w:t>ó</w:t>
      </w:r>
      <w:r w:rsidR="002329DE" w:rsidRPr="0070382D">
        <w:rPr>
          <w:rFonts w:ascii="Times" w:hAnsi="Times"/>
        </w:rPr>
        <w:t xml:space="preserve">w z wykorzystaniem </w:t>
      </w:r>
      <w:r w:rsidRPr="0070382D">
        <w:rPr>
          <w:rFonts w:ascii="Times" w:hAnsi="Times"/>
        </w:rPr>
        <w:t>komputera i innych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 • opisuje rodzaje gra ki komputerowej,</w:t>
      </w:r>
      <w:r w:rsidRPr="0070382D">
        <w:rPr>
          <w:rFonts w:ascii="Times" w:hAnsi="Times"/>
        </w:rPr>
        <w:cr/>
        <w:t>• wymienia formaty plik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graficznych,</w:t>
      </w:r>
      <w:r w:rsidRPr="0070382D">
        <w:rPr>
          <w:rFonts w:ascii="Times" w:hAnsi="Times"/>
        </w:rPr>
        <w:cr/>
        <w:t>• tworzy kompozycje graficzne w edytorze grafiki,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wykonuje zdj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cia i poddaje je obr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bce oraz nagrywa filmy,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dokumenty komputerowe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typu i zapisuje je w plikach w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formatach,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wykonuje podstawowe operacje na plikach i folderach (kopiowanie, przenoszenie, usuwanie, zmiana nazwy),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porz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dkuje pliki w foldera</w:t>
      </w:r>
      <w:r w:rsidR="0070382D">
        <w:rPr>
          <w:rFonts w:ascii="Times" w:hAnsi="Times"/>
        </w:rPr>
        <w:t>ch,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sprawd</w:t>
      </w:r>
      <w:r w:rsidR="0070382D">
        <w:rPr>
          <w:rFonts w:ascii="Times" w:hAnsi="Times"/>
        </w:rPr>
        <w:t>za rozmiar pliku lub folderu,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chmur</w:t>
      </w:r>
      <w:r w:rsidR="00856993">
        <w:rPr>
          <w:rFonts w:ascii="Times" w:hAnsi="Times"/>
        </w:rPr>
        <w:t>ę</w:t>
      </w:r>
      <w:r w:rsidR="0070382D">
        <w:rPr>
          <w:rFonts w:ascii="Times" w:hAnsi="Times"/>
        </w:rPr>
        <w:t xml:space="preserve"> obliczeniow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podczas pracy,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sieci informacje i inne materiały niezb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dne do wykonania zadania, 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co to znaczy programowa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>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buduje skrypty w 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zyku Scratch,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gotowe bloki,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p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tl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powt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rzeniow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sytuacj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warunkow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zmienne podczas programowania,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procedury z parametrami i bez parametr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steruje </w:t>
      </w:r>
      <w:r w:rsidR="00856993">
        <w:rPr>
          <w:rFonts w:ascii="Times" w:hAnsi="Times"/>
        </w:rPr>
        <w:t>żó</w:t>
      </w:r>
      <w:r w:rsidRPr="0070382D">
        <w:rPr>
          <w:rFonts w:ascii="Times" w:hAnsi="Times"/>
        </w:rPr>
        <w:t>łwiem na ekranie,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polecenia 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zyka Logo,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pisze i formatuje tekst w dokumencie tekstowym,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umieszcza w dokumencie tekstowym obrazy</w:t>
      </w:r>
      <w:r w:rsidR="0070382D">
        <w:rPr>
          <w:rFonts w:ascii="Times" w:hAnsi="Times"/>
        </w:rPr>
        <w:t xml:space="preserve"> oraz symbole i formatuje je,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ł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czy ze so</w:t>
      </w:r>
      <w:r w:rsidR="0070382D">
        <w:rPr>
          <w:rFonts w:ascii="Times" w:hAnsi="Times"/>
        </w:rPr>
        <w:t>b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teksty w edytorze tekstu,</w:t>
      </w:r>
    </w:p>
    <w:p w:rsid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szablony do tworzenia do</w:t>
      </w:r>
      <w:r w:rsidR="0070382D">
        <w:rPr>
          <w:rFonts w:ascii="Times" w:hAnsi="Times"/>
        </w:rPr>
        <w:t>kument</w:t>
      </w:r>
      <w:r w:rsidR="00856993">
        <w:rPr>
          <w:rFonts w:ascii="Times" w:hAnsi="Times"/>
        </w:rPr>
        <w:t>ó</w:t>
      </w:r>
      <w:r w:rsidR="0070382D">
        <w:rPr>
          <w:rFonts w:ascii="Times" w:hAnsi="Times"/>
        </w:rPr>
        <w:t>w tekstowych,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drukuje przygotowane dokumenty oraz skanuje papierowe wersje dokument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w. 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czym jest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komputerowa i jakie pełni funkcje,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omawia budow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szkolnej sieci komputerowej,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wyszukuje w internecie informacje i dane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drukarka, aparat fotograficzny, kamera,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rozwijania kompetencji społecznych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 w:rsidR="00856993"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internet,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selekcjonuje i ocenia krytycznie informacje znalezione w internecie.</w:t>
      </w:r>
    </w:p>
    <w:p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z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komputera i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stwo podczas korzystania z internetu,</w:t>
      </w:r>
    </w:p>
    <w:p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lastRenderedPageBreak/>
        <w:t>przestrzega przepis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prawa podczas korzystania z internetu,</w:t>
      </w:r>
    </w:p>
    <w:p w:rsidR="00A00A37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internetu.</w:t>
      </w:r>
    </w:p>
    <w:p w:rsidR="00A16EFC" w:rsidRDefault="00A16EFC" w:rsidP="00A16EFC">
      <w:pPr>
        <w:pStyle w:val="Akapitzlist"/>
        <w:rPr>
          <w:rFonts w:ascii="Times" w:hAnsi="Times"/>
        </w:rPr>
      </w:pPr>
    </w:p>
    <w:p w:rsidR="00A16EFC" w:rsidRPr="00CA48E3" w:rsidRDefault="00A16EFC" w:rsidP="00A16EFC">
      <w:pPr>
        <w:outlineLvl w:val="0"/>
        <w:rPr>
          <w:rFonts w:ascii="Times New Roman" w:hAnsi="Times New Roman" w:cs="Times New Roman"/>
          <w:b/>
        </w:rPr>
      </w:pPr>
      <w:r w:rsidRPr="00CA48E3">
        <w:rPr>
          <w:rFonts w:ascii="Times New Roman" w:hAnsi="Times New Roman" w:cs="Times New Roman"/>
          <w:b/>
        </w:rPr>
        <w:t>Wymagania na poszczególne oceny</w:t>
      </w:r>
    </w:p>
    <w:p w:rsidR="00A16EFC" w:rsidRPr="00CA48E3" w:rsidRDefault="00A16EFC" w:rsidP="00A16EFC">
      <w:pPr>
        <w:outlineLvl w:val="0"/>
        <w:rPr>
          <w:rFonts w:ascii="Times New Roman" w:hAnsi="Times New Roman" w:cs="Times New Roman"/>
        </w:rPr>
      </w:pPr>
    </w:p>
    <w:p w:rsidR="00A16EFC" w:rsidRPr="00CA48E3" w:rsidRDefault="00A16EFC" w:rsidP="00A16EFC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</w:rPr>
        <w:t xml:space="preserve">Wymagania na każdy stopień wyższy niż </w:t>
      </w:r>
      <w:r w:rsidRPr="00CA48E3">
        <w:rPr>
          <w:rFonts w:ascii="Times New Roman" w:hAnsi="Times New Roman" w:cs="Times New Roman"/>
          <w:b/>
        </w:rPr>
        <w:t>dopuszczający</w:t>
      </w:r>
      <w:r w:rsidRPr="00CA48E3">
        <w:rPr>
          <w:rFonts w:ascii="Times New Roman" w:hAnsi="Times New Roman" w:cs="Times New Roman"/>
        </w:rPr>
        <w:t xml:space="preserve"> obejmują również wymagania na stopień </w:t>
      </w:r>
      <w:r w:rsidRPr="00CA48E3">
        <w:rPr>
          <w:rFonts w:ascii="Times New Roman" w:hAnsi="Times New Roman" w:cs="Times New Roman"/>
          <w:b/>
        </w:rPr>
        <w:t>poprzedni</w:t>
      </w:r>
      <w:r w:rsidRPr="00CA48E3">
        <w:rPr>
          <w:rFonts w:ascii="Times New Roman" w:hAnsi="Times New Roman" w:cs="Times New Roman"/>
        </w:rPr>
        <w:t xml:space="preserve">. </w:t>
      </w:r>
    </w:p>
    <w:p w:rsidR="00A16EFC" w:rsidRDefault="00A16EFC" w:rsidP="00A16EFC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  <w:b/>
        </w:rPr>
        <w:t>Wymagania na ocenę celującą</w:t>
      </w:r>
      <w:r w:rsidRPr="00CA48E3">
        <w:rPr>
          <w:rFonts w:ascii="Times New Roman" w:hAnsi="Times New Roman" w:cs="Times New Roman"/>
        </w:rPr>
        <w:t xml:space="preserve"> obejmują stosowanie przyswojonych informacji i umiejętności w sytuacjach trudnych, złożonych i nietypowych.</w:t>
      </w:r>
    </w:p>
    <w:p w:rsidR="00A16EFC" w:rsidRPr="00CA48E3" w:rsidRDefault="00A16EFC" w:rsidP="00A16EF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2101"/>
        <w:gridCol w:w="2237"/>
        <w:gridCol w:w="2629"/>
        <w:gridCol w:w="2315"/>
      </w:tblGrid>
      <w:tr w:rsidR="00A16EFC" w:rsidRPr="00A3542E" w:rsidTr="00396D99">
        <w:tc>
          <w:tcPr>
            <w:tcW w:w="13996" w:type="dxa"/>
            <w:gridSpan w:val="4"/>
          </w:tcPr>
          <w:p w:rsidR="00A16EFC" w:rsidRPr="00CA48E3" w:rsidRDefault="00A16EFC" w:rsidP="00396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A16EFC" w:rsidRPr="00A3542E" w:rsidTr="00396D99">
        <w:tc>
          <w:tcPr>
            <w:tcW w:w="3499" w:type="dxa"/>
          </w:tcPr>
          <w:p w:rsidR="00A16EFC" w:rsidRPr="00CA48E3" w:rsidRDefault="00A16EFC" w:rsidP="00396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dopuszczający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:rsidR="00A16EFC" w:rsidRPr="00CA48E3" w:rsidRDefault="00A16EFC" w:rsidP="00396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dostateczny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:rsidR="00A16EFC" w:rsidRPr="00CA48E3" w:rsidRDefault="00A16EFC" w:rsidP="00396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dobry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:rsidR="00A16EFC" w:rsidRPr="00CA48E3" w:rsidRDefault="00A16EFC" w:rsidP="00396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bardzo dobry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</w:tr>
      <w:tr w:rsidR="00A16EFC" w:rsidTr="00396D99">
        <w:tc>
          <w:tcPr>
            <w:tcW w:w="3499" w:type="dxa"/>
          </w:tcPr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dwie dziedziny, w których wykorzystuje się komputery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identyfikuje elementy podstawowego zestawu komputerowego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 komputerowy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system operacyjny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uruchamia programy komputerowe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kopiuje, przenosi oraz usuwa pliki i foldery, wykorzystując Schowek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czym jest złośliwe oprogramowanie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otwiera, zapisuje i tworzy nowe dokumenty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sposoby pozyskiwania obrazów cyfrowych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rysunki w edytorze grafiki GIMP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filtry w edytorze grafiki GIMP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zaznacza, kopiuje, wycina i wkleja fragmenty obrazu w edytorze grafiki GIMP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animacje w edytorze grafiki GIMP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są sieć komputerowa i internet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przepisów prawa podczas korzystania z internetu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przestrzega zasad netykiety w komunikacji internetowej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tworzy, wysyła i odbiera pocztę elektroniczną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algorytm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programowanie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 komputerowy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buduje proste skrypty w języku Scratch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używa podstawowych poleceń języka Logo do tworzenia rysunków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dokument tekstowy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pisze tekst w edytorze tekstu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włącza podgląd znaków niedrukowanych w edytorze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tekstu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dwie zasady redagowania dokumentu tekstowego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dwie zasady doboru parametrów formatowania tekstu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zna rodzaje słowników w edytorze tekstu.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obraz do dokumentu tekstowego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wykonuje operacje na fragmentach tekstu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proste równania do dokumentu tekstowego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wykonuje zrzut ekranu i wstawia go do dokumentu tekstowego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korzysta z domyślnych tabulatorów w edytorze tekstu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drukuje dokument tekstowy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do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dokumentu tekstowego prostą tabelę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listy numerowaną lub wypunktowaną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nagłówek i stopkę do dokumentu tekstowego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wyszukuje słowa w dokumencie tekstowym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przypisy dolne w dokumencie tekstowym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dzieli cały tekst na kolumny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odczytuje statystyki z dolnego paska okna dokumentu</w:t>
            </w:r>
          </w:p>
          <w:p w:rsidR="00A16EFC" w:rsidRDefault="00A16EFC" w:rsidP="00396D99"/>
        </w:tc>
        <w:tc>
          <w:tcPr>
            <w:tcW w:w="3499" w:type="dxa"/>
          </w:tcPr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wymienia cztery dziedziny, w których wykorzystuje się komputery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opisuje najczęściej spotykanie rodzaje komputerów (komputer stacjonarny, laptop, tablet, smartfon)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nazywa najczęściej spotykane urządzenia peryferyjne i omawia ich przeznaczenie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bezpiecznej i higienicznej pracy przy komputerze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programów komputerowych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wymienia trzy popularne systemy operacyjne dla komputerów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kopiuje, przenosi oraz usuwa pliki i foldery, wykorzystując metodę „przeciągnij i upuść”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dlaczego należy tworzyć kopie bezpieczeństwa danych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złośliwego oprogramowania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grafiki komputerowej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opisuje zasady tworzenia dokumentu komputerowego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zmienia ustawienia narzędzi programu GIMP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etapy skanowania i drukowania obrazu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operacje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dotyczące koloru możliwe do wykonania w programie GIMP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zapisuje w wybranym formacie obraz utworzony w programie GIMP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drukuje dokument komputerowy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 różnice pomiędzy kopiowaniem a wycinaniem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przeznaczenie warstw obrazu w programie GIMP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i usuwa warstwy w programie GIMP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umieszcza napisy na obrazie w programie GIMP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podstawowe narzędzia Selekcji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proste animacje w programie GIMP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używa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narzędzia Inteligentne nożyce programu GIMP do tworzenia fotomontaży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sprawnie posługuje się przeglądarką internetową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sieci komputerowych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budowę prostej sieci komputerowej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wyszukuje informacje w internecie 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bezpieczeństwa podczas korzystania z sieci i internetu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pobiera różnego rodzaju pliki z internetu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dodaje załączniki do wiadomości elektronicznych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postanowień licencji, którymi objęte są materiały pobrane z internetu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unika zagrożeń związanych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 komunikacją internetową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etapy rozwiązywania problemów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opisuje algorytm w postaci listy kroków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omawia różnice pomiędzy kodem źródłowym a kodem wynikowym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tłumaczy, czym jest środowisko programistyczne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tłumaczy, do czego używa się zmiennych w programach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przedstawia algorytm w postaci schematu blokowego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omawia budowę okna programu Scratch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wyjaśnia, czym jest skrypt w języku Scratch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powtarzanie poleceń (iterację) w budowanych skryptach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dodaje nowe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duszki w programie Scratch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dodaje nowe tła w programie Scratch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omawia budowę okna programu Logomocja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pętle w języku Logo, używając polecenia Powtórz</w:t>
            </w:r>
          </w:p>
          <w:p w:rsidR="00A16EFC" w:rsidRPr="00CA48E3" w:rsidRDefault="00A16EFC" w:rsidP="00A16EFC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 pojęcia: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akapit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wcięcie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margines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nowe akapity w dokumencie tekstowym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podstawowe opcje formatowania tekstu</w:t>
            </w:r>
          </w:p>
          <w:p w:rsidR="00A16EFC" w:rsidRPr="00A3542E" w:rsidRDefault="00A16EFC" w:rsidP="00A16EFC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ze słownika ortograficznego w edytorze tekstu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ze słownika synonimów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trzy zasady redagowania dokumentu tekstowego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trzy zasady doboru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parametrów formatowania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różne sposoby otaczania obrazu tekstem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 gotowych szablonów podczas tworzenia dokumentu tekstowego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przemieszcza obiekty w dokumencie tekstowym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cr/>
              <w:t>osadza obraz w dokumencie tekstowym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modyfikuje obraz osadzony w dokumencie tekstowym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stawia i modyfikuje obraz jako nowy obiekt w dokumencie tekstowym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indeksy dolny i górny w dokumencie tekstowym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wstawia do dokumentu tekstowego równania o średnim stopniu trudności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zastosowania tabulatorów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stosuje spację nierozdzielającą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style tabeli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różne formaty numeracji i wypunktowania w listach wstawianych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wstawia numer strony w stopce dokumentu tekstowego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zmienia znalezione słowa za pomocą opcji Zamień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dzieli fragmenty tekstu na kolumny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przygotowuje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harmonogram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Pr="00CA48E3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CA48E3">
              <w:rPr>
                <w:rFonts w:ascii="Times New Roman" w:eastAsia="Times New Roman" w:hAnsi="Times New Roman" w:cs="Times New Roman"/>
                <w:lang w:eastAsia="pl-PL"/>
              </w:rPr>
              <w:t>przygotowuje kosztorys w edytorze tekstu</w:t>
            </w:r>
          </w:p>
          <w:p w:rsidR="00A16EFC" w:rsidRDefault="00A16EFC" w:rsidP="00396D99"/>
        </w:tc>
        <w:tc>
          <w:tcPr>
            <w:tcW w:w="3499" w:type="dxa"/>
          </w:tcPr>
          <w:p w:rsidR="00A16EFC" w:rsidRPr="00B63A8A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wymienia sześć dziedzin, w których wykorzystuje się komputery,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opisuje rodzaje pamięci masowej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omawia jednostki pamięci masowej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wstawia do dokumentu znaki, korzystając z kodów ASCII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przyporządkowuje program komputerowy do odpowiedniej kategorii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trzy popularne systemy operacyjne dla urządzeń mobilnych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przestrzega zasad etycznych podczas pracy z komputerem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kompresuje i dekompresuje pliki i foldery, wykorzystując popularne programy do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archiwizacji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kompresuje i dekompresuje pliki i foldery, wykorzystując funkcje systemu operacyjnego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sprawdza, ile miejsca na dysku zajmują pliki i foldery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zabezpiecza komputer przez wirusami, instalując program antywirusowy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trzy formaty plików graficznych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tworzy w programie GIMP kompozycje z figur geometrycznych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ustawia parametry skanowania i drukowania obrazu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wykonuje w programie GIMP operacje dotyczące koloru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korzysta z podglądu wydruku dokumentu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skrótów klawiszowych do wycinania, kopiowana i wklejania fragmentów obrazu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Selekcja w edytorze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graficznym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charakteryzuje narzędzia Selekcji dostępne w programie GIMP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narzędzi Selekcji dostępnych w programie GIMP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Pr="00B63A8A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zmienia kolejność warstw obrazu w programie GIMP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kopiuje teksty znalezione w internecie i wkleja je do innych programów komputerowych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zapamiętuje znalezione strony internetowe w pamięci przeglądarki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korzysta z komunikatorów internetowych do porozumiewania się ze znajomymi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wkleja do edytora tekstu obrazy pobrane z internetu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opisuje algorytm w postaci schematu blokowego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przykładowe środowiska programistyczne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stosuje podprogramy w budowanych algorytmach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wykorzystuje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sytuacje warunkowe w budowanych algorytmach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zmiennych w skryptach budowanych w języku Scratch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wykorzystuje sytuacje warunkowe w skryptach budowanych w języku Scratch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konstruuje procedury bez parametrów w języku Scratch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sytuacji warunkowych w skryptach budowanych w języku Scratch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korzysta ze zmiennych w skryptach budowanych w języku Scratch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wykorzystuje pętle powtórzeniowe (iteracyjne) w skryptach budowanych w języku Scratch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wykorzystuje sytuacje warunkowe w języku Logo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zmiennych w języku Logo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otwiera dokument utworzony w innym 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zapisuje dokument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tekstowy w dowolnym formacie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kopiuje parametry formatowania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wymienia kroje pisma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cr/>
              <w:t>wymienia cztery zasady redagowania dokumentu tekstowego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Pr="00B63A8A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cztery zasady doboru formatowania tekstu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stosuje zasady redagowania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przycina obraz wstawiony do dokumentu tekstowego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cr/>
              <w:t>formatuje obraz z wykorzystaniem narzędzi z grupy Dopasowywanie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zna co najmniej trzy układy obrazu względem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wyjaśnia zasadę działania mechanizmu OLE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dwa rodzaje obiektów, które można osadzić w dokumencie tekstowym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wykonuje zrzut aktywnego okna i wstawia go do dokumentu tekstowego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zna rodzaje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tabulatorów specjalnych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wymienia zalety </w:t>
            </w: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stosowania tabulatorów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formatuje komórki tabeli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zmienia szerokość kolumn i wierszy tabeli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modyfikuje nagłówek i stopkę dokumentu tekstowego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modyfikuje parametry podziału tekstu na kolumny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opracowuje projekt graficzny e-gazetki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łączy ze sobą kilka dokumentów tekstowych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Pr="004761AD" w:rsidRDefault="00A16EFC" w:rsidP="00A16EFC">
            <w:pPr>
              <w:pStyle w:val="Akapitzlist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współpracuje z innymi podczas tworzenia projektu grupowego</w:t>
            </w:r>
          </w:p>
          <w:p w:rsidR="00A16EFC" w:rsidRDefault="00A16EFC" w:rsidP="00396D99"/>
        </w:tc>
        <w:tc>
          <w:tcPr>
            <w:tcW w:w="3499" w:type="dxa"/>
          </w:tcPr>
          <w:p w:rsidR="00A16EFC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wymienia osiem dziedzin, w których wykorzystuje się komputery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system binarny (dwójkowy) i dlaczego jest używany w informatyce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samodzielnie instaluje programy komputerowe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i opisuje rodzaje licencji na oprogramowanie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skróty klawiszowe, wykonując operacje na plikach i folderach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zabezpiecza komputer przez zagrożeniami innymi niż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wirusy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charakteryzuje rodzaje grafiki komputerowej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zapisuje obrazy w różnych formatach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cr/>
              <w:t>wyjaśnia, czym jest plik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ścieżka dostępu do pliku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rozdzielczość obrazu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charakteryzuje parametry skanowania i drukowania obrazu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poprawia jakość zdjęcia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 różnicę pomiędzy ukrywaniem a usuwaniem warstwy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i do czego służy Schowek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łączy warstwy w obrazach tworzonych w programie GIMP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wskazuje różnice między warstwą Tło a innymi warstwami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obrazów w programie GIMP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pracuje na warstwach podczas tworzenia animacji w programie GIMP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korzysta z przekształceń obrazów w programie GIMP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 różnice pomiędzy klasami sieci komputerowych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Pr="000E4900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dopasowuje przeglądarkę internetową do swoich potrzeb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korzysta z chmury obliczeniowej podczas tworzenia projektów grupowych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samodzielnie buduje złożone schematy blokowe do przedstawiania różnych algorytmów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konstruuje złożone sytuacje warunkowe (wiele warunków) w algorytmach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konstruuje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procedury z parametrami w języku Scratch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dodaje nowe (trudniejsze) poziomy do gry tworzonej w języku Scratch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tworzy w języku Logo procedury z parametrami i bez nich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zmienia domyślną postać w programie Logomocja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ustala w edytorze tekstu interlinię pomiędzy wierszami tekstu oraz odległości pomiędzy akapitami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i stosuje wszystkie omówione zasady redagowania dokumentu tekstowego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i stosuje wszystkie omówione zasady doboru parametrów formatowania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rozumie różne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zastosowania krojów pisma w dokumencie tekstowym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zna i charakteryzuje wszystkie układy obrazu względem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grupuje obiekty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wady i zalety różnych technik umieszczania obrazu w dokumencie tekstowym i stosuje te techniki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trzy rodzaje obiektów, które można osadzić w dokumencie tekstowym, oraz ich aplikacje źródłowe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formatuje zrzut ekranu wstawiony do dokumentu tekstowego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wstawia do dokumentu tekstowego równania o wyższym stopniu trudności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zna zasady stosowania w tekście spacji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nierozdzielających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tabulatory specjalne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tworzy listy wielopoziomowe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Pr="000E4900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w listach ręczny podział wiersza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wyszukuje i zamienia znaki w dokumencie tekstowym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różnicuje treść nagłówka i stopki dla parzystych i nieparzystych stron dokumentu tekstowego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na czym polega podział dokumentu na sekcje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16EFC" w:rsidRPr="000E4900" w:rsidRDefault="00A16EFC" w:rsidP="00A16EFC">
            <w:pPr>
              <w:pStyle w:val="Akapitzlist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zapisuje dokument tekstowy w formacie PDF</w:t>
            </w:r>
          </w:p>
          <w:p w:rsidR="00A16EFC" w:rsidRDefault="00A16EFC" w:rsidP="00396D99"/>
        </w:tc>
      </w:tr>
    </w:tbl>
    <w:p w:rsidR="00A16EFC" w:rsidRDefault="00A16EFC" w:rsidP="00A16EFC"/>
    <w:p w:rsidR="00A16EFC" w:rsidRPr="0070382D" w:rsidRDefault="00A16EFC" w:rsidP="00A16EFC">
      <w:pPr>
        <w:pStyle w:val="Akapitzlist"/>
        <w:rPr>
          <w:rFonts w:ascii="Times" w:hAnsi="Times"/>
        </w:rPr>
      </w:pPr>
    </w:p>
    <w:sectPr w:rsidR="00A16EFC" w:rsidRPr="0070382D" w:rsidSect="002F0D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BE3" w:rsidRDefault="00153BE3" w:rsidP="00D55891">
      <w:r>
        <w:separator/>
      </w:r>
    </w:p>
  </w:endnote>
  <w:endnote w:type="continuationSeparator" w:id="1">
    <w:p w:rsidR="00153BE3" w:rsidRDefault="00153BE3" w:rsidP="00D55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91" w:rsidRDefault="00D5589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91" w:rsidRPr="00D55891" w:rsidRDefault="00D55891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91" w:rsidRDefault="00D558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BE3" w:rsidRDefault="00153BE3" w:rsidP="00D55891">
      <w:r>
        <w:separator/>
      </w:r>
    </w:p>
  </w:footnote>
  <w:footnote w:type="continuationSeparator" w:id="1">
    <w:p w:rsidR="00153BE3" w:rsidRDefault="00153BE3" w:rsidP="00D55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91" w:rsidRDefault="00D558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91" w:rsidRDefault="00101744" w:rsidP="00D55891">
    <w:pPr>
      <w:pStyle w:val="Nagwek"/>
    </w:pPr>
    <w:r w:rsidRPr="00101744">
      <w:rPr>
        <w:rFonts w:cstheme="minorHAnsi"/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2050" type="#_x0000_t202" style="position:absolute;margin-left:0;margin-top:27.6pt;width:220.65pt;height:16.4pt;z-index:251660288;visibility:visible;mso-position-horizontal:left;mso-position-horizontal-relative:margin;mso-position-vertical-relative:top-margin-area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" o:allowincell="f" fillcolor="#b1c903" stroked="f">
          <v:textbox inset=",0,,0">
            <w:txbxContent>
              <w:p w:rsidR="00D55891" w:rsidRPr="00BE5CAF" w:rsidRDefault="00D55891" w:rsidP="00D55891">
                <w:pP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t>Informatyka – Przedmiotowy system oceniania</w:t>
                </w:r>
              </w:p>
            </w:txbxContent>
          </v:textbox>
          <w10:wrap anchorx="margin" anchory="margin"/>
        </v:shape>
      </w:pict>
    </w:r>
    <w:r w:rsidRPr="00101744">
      <w:rPr>
        <w:rFonts w:cstheme="minorHAnsi"/>
        <w:noProof/>
        <w:sz w:val="20"/>
        <w:szCs w:val="20"/>
        <w:lang w:eastAsia="pl-PL"/>
      </w:rPr>
      <w:pict>
        <v:shape id="Pole tekstowe 474" o:spid="_x0000_s2049" type="#_x0000_t202" style="position:absolute;margin-left:-44.1pt;margin-top:27.55pt;width:23.55pt;height:16.4pt;z-index:251659264;visibility:visible;mso-position-horizontal:right;mso-position-horizontal-relative:left-margin-area;mso-position-vertical-relative:top-margin-area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<v:textbox inset=",0,,0">
            <w:txbxContent>
              <w:p w:rsidR="00D55891" w:rsidRPr="00BE5CAF" w:rsidRDefault="00101744" w:rsidP="00D55891">
                <w:pPr>
                  <w:jc w:val="right"/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 w:rsidRPr="00101744">
                  <w:rPr>
                    <w:rFonts w:cstheme="minorHAnsi"/>
                    <w:sz w:val="16"/>
                    <w:szCs w:val="16"/>
                  </w:rPr>
                  <w:fldChar w:fldCharType="begin"/>
                </w:r>
                <w:r w:rsidR="00D55891" w:rsidRPr="00BE5CAF">
                  <w:rPr>
                    <w:rFonts w:cstheme="minorHAnsi"/>
                    <w:sz w:val="16"/>
                    <w:szCs w:val="16"/>
                  </w:rPr>
                  <w:instrText>PAGE   \* MERGEFORMAT</w:instrText>
                </w:r>
                <w:r w:rsidRPr="00101744">
                  <w:rPr>
                    <w:rFonts w:cstheme="minorHAnsi"/>
                    <w:sz w:val="16"/>
                    <w:szCs w:val="16"/>
                  </w:rPr>
                  <w:fldChar w:fldCharType="separate"/>
                </w:r>
                <w:r w:rsidR="00A16EFC" w:rsidRPr="00A16EFC">
                  <w:rPr>
                    <w:rFonts w:cstheme="minorHAnsi"/>
                    <w:noProof/>
                    <w:color w:val="FFFFFF" w:themeColor="background1"/>
                    <w:sz w:val="16"/>
                    <w:szCs w:val="16"/>
                  </w:rPr>
                  <w:t>7</w:t>
                </w:r>
                <w:r w:rsidRPr="00BE5CAF"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  <w:p w:rsidR="00D55891" w:rsidRDefault="00D5589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891" w:rsidRDefault="00D558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278EF"/>
    <w:multiLevelType w:val="hybridMultilevel"/>
    <w:tmpl w:val="6E62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06F725E"/>
    <w:multiLevelType w:val="hybridMultilevel"/>
    <w:tmpl w:val="EA00B2A4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27312"/>
    <w:multiLevelType w:val="hybridMultilevel"/>
    <w:tmpl w:val="9E7ECF2E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25"/>
  </w:num>
  <w:num w:numId="8">
    <w:abstractNumId w:val="23"/>
  </w:num>
  <w:num w:numId="9">
    <w:abstractNumId w:val="7"/>
  </w:num>
  <w:num w:numId="10">
    <w:abstractNumId w:val="22"/>
  </w:num>
  <w:num w:numId="11">
    <w:abstractNumId w:val="0"/>
  </w:num>
  <w:num w:numId="12">
    <w:abstractNumId w:val="5"/>
  </w:num>
  <w:num w:numId="13">
    <w:abstractNumId w:val="2"/>
  </w:num>
  <w:num w:numId="14">
    <w:abstractNumId w:val="26"/>
  </w:num>
  <w:num w:numId="15">
    <w:abstractNumId w:val="16"/>
  </w:num>
  <w:num w:numId="16">
    <w:abstractNumId w:val="20"/>
  </w:num>
  <w:num w:numId="17">
    <w:abstractNumId w:val="24"/>
  </w:num>
  <w:num w:numId="18">
    <w:abstractNumId w:val="18"/>
  </w:num>
  <w:num w:numId="19">
    <w:abstractNumId w:val="8"/>
  </w:num>
  <w:num w:numId="20">
    <w:abstractNumId w:val="17"/>
  </w:num>
  <w:num w:numId="21">
    <w:abstractNumId w:val="12"/>
  </w:num>
  <w:num w:numId="22">
    <w:abstractNumId w:val="9"/>
  </w:num>
  <w:num w:numId="23">
    <w:abstractNumId w:val="21"/>
  </w:num>
  <w:num w:numId="24">
    <w:abstractNumId w:val="3"/>
  </w:num>
  <w:num w:numId="25">
    <w:abstractNumId w:val="15"/>
  </w:num>
  <w:num w:numId="26">
    <w:abstractNumId w:val="13"/>
  </w:num>
  <w:num w:numId="27">
    <w:abstractNumId w:val="19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35145"/>
    <w:rsid w:val="00101744"/>
    <w:rsid w:val="001203D0"/>
    <w:rsid w:val="00153BE3"/>
    <w:rsid w:val="00180D1A"/>
    <w:rsid w:val="002329DE"/>
    <w:rsid w:val="002B6E7E"/>
    <w:rsid w:val="002F0DA6"/>
    <w:rsid w:val="002F6B09"/>
    <w:rsid w:val="00435145"/>
    <w:rsid w:val="0070382D"/>
    <w:rsid w:val="00751768"/>
    <w:rsid w:val="00856993"/>
    <w:rsid w:val="0089185A"/>
    <w:rsid w:val="008E12F9"/>
    <w:rsid w:val="009009B2"/>
    <w:rsid w:val="009F3E62"/>
    <w:rsid w:val="00A16EFC"/>
    <w:rsid w:val="00BF61BC"/>
    <w:rsid w:val="00D55891"/>
    <w:rsid w:val="00F60437"/>
    <w:rsid w:val="00FB2408"/>
    <w:rsid w:val="00FC1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table" w:styleId="Tabela-Siatka">
    <w:name w:val="Table Grid"/>
    <w:basedOn w:val="Standardowy"/>
    <w:uiPriority w:val="39"/>
    <w:rsid w:val="00A16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2777</Words>
  <Characters>16664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Agnieszka</cp:lastModifiedBy>
  <cp:revision>2</cp:revision>
  <dcterms:created xsi:type="dcterms:W3CDTF">2017-09-05T19:33:00Z</dcterms:created>
  <dcterms:modified xsi:type="dcterms:W3CDTF">2017-09-05T19:33:00Z</dcterms:modified>
</cp:coreProperties>
</file>